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8DCD0" w14:textId="30D3D6E4" w:rsidR="000A16E2" w:rsidRDefault="000A16E2">
      <w:bookmarkStart w:id="0" w:name="_GoBack"/>
      <w:bookmarkEnd w:id="0"/>
    </w:p>
    <w:tbl>
      <w:tblPr>
        <w:tblpPr w:leftFromText="180" w:rightFromText="180" w:vertAnchor="text" w:horzAnchor="margin" w:tblpX="70" w:tblpY="-8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4819"/>
        <w:gridCol w:w="3827"/>
      </w:tblGrid>
      <w:tr w:rsidR="00590AF1" w:rsidRPr="005C0EE9" w14:paraId="793E42CD" w14:textId="77777777" w:rsidTr="00DB20B3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D7BA" w14:textId="16D370DA" w:rsidR="00DB20B3" w:rsidRPr="00650254" w:rsidRDefault="00DB20B3" w:rsidP="00590AF1">
            <w:pPr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14:paraId="145062C2" w14:textId="581448AA" w:rsidR="00590AF1" w:rsidRPr="00650254" w:rsidRDefault="00590AF1" w:rsidP="00590AF1">
            <w:pPr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7501" w14:textId="178CEEB3" w:rsidR="00590AF1" w:rsidRPr="005C0EE9" w:rsidRDefault="00590AF1" w:rsidP="00590AF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 w:rsidRPr="005C0EE9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Essential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AA0F9" w14:textId="0F661417" w:rsidR="00590AF1" w:rsidRPr="005C0EE9" w:rsidRDefault="00590AF1" w:rsidP="00590AF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</w:pPr>
            <w:r w:rsidRPr="005C0EE9">
              <w:rPr>
                <w:rFonts w:ascii="Calibri" w:hAnsi="Calibri" w:cs="Calibri"/>
                <w:b/>
                <w:bCs/>
                <w:color w:val="000000"/>
                <w:szCs w:val="24"/>
                <w:u w:val="single"/>
              </w:rPr>
              <w:t>Desirable</w:t>
            </w:r>
          </w:p>
        </w:tc>
      </w:tr>
      <w:tr w:rsidR="0017275F" w:rsidRPr="001B339F" w14:paraId="0C9C8DFA" w14:textId="77777777" w:rsidTr="00DB20B3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BA3E" w14:textId="4E95B392" w:rsidR="0017275F" w:rsidRPr="00650254" w:rsidRDefault="0017275F" w:rsidP="006D7A4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02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Qualifications/ Training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02DE" w14:textId="5C29D1EB" w:rsidR="00F85C62" w:rsidRDefault="00F17316" w:rsidP="00A6380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7" w:right="176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GCSE Maths &amp; English </w:t>
            </w:r>
            <w:r w:rsidR="00A01E76">
              <w:rPr>
                <w:rFonts w:asciiTheme="minorHAnsi" w:hAnsiTheme="minorHAnsi" w:cstheme="minorHAnsi"/>
                <w:color w:val="000000" w:themeColor="text1"/>
              </w:rPr>
              <w:t xml:space="preserve">to a minimum of </w:t>
            </w:r>
            <w:r>
              <w:rPr>
                <w:rFonts w:asciiTheme="minorHAnsi" w:hAnsiTheme="minorHAnsi" w:cstheme="minorHAnsi"/>
                <w:color w:val="000000" w:themeColor="text1"/>
              </w:rPr>
              <w:t>Grad</w:t>
            </w:r>
            <w:r w:rsidR="00A01E76">
              <w:rPr>
                <w:rFonts w:asciiTheme="minorHAnsi" w:hAnsiTheme="minorHAnsi" w:cstheme="minorHAnsi"/>
                <w:color w:val="000000" w:themeColor="text1"/>
              </w:rPr>
              <w:t>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4 or above (or equivalent)</w:t>
            </w:r>
          </w:p>
          <w:p w14:paraId="6F643BF1" w14:textId="7F8D53DC" w:rsidR="003E4E9E" w:rsidRPr="007C01A3" w:rsidRDefault="007C01A3" w:rsidP="007C0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76"/>
              <w:rPr>
                <w:rFonts w:asciiTheme="minorHAnsi" w:hAnsiTheme="minorHAnsi" w:cstheme="minorHAnsi"/>
                <w:color w:val="000000" w:themeColor="text1"/>
              </w:rPr>
            </w:pPr>
            <w:r w:rsidRPr="007C01A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DE3C6" w14:textId="7E5449C7" w:rsidR="007C01A3" w:rsidRDefault="007C01A3" w:rsidP="00A92BE4">
            <w:pPr>
              <w:pStyle w:val="ListParagraph"/>
              <w:numPr>
                <w:ilvl w:val="0"/>
                <w:numId w:val="1"/>
              </w:numPr>
              <w:spacing w:before="120"/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Ability to administer first aid or willingness to learn</w:t>
            </w:r>
          </w:p>
          <w:p w14:paraId="029F4E35" w14:textId="7904EB08" w:rsidR="00F80580" w:rsidRPr="00A92BE4" w:rsidRDefault="00F80580" w:rsidP="00F8058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GDPR Training</w:t>
            </w:r>
          </w:p>
          <w:p w14:paraId="3EDBAD85" w14:textId="04F0D7C9" w:rsidR="0017275F" w:rsidRPr="00F85C62" w:rsidRDefault="0017275F" w:rsidP="00A63802">
            <w:pPr>
              <w:pStyle w:val="ListParagraph"/>
              <w:ind w:left="357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7275F" w:rsidRPr="001B339F" w14:paraId="5A03D603" w14:textId="77777777" w:rsidTr="00DB20B3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B946" w14:textId="77777777" w:rsidR="0017275F" w:rsidRPr="00650254" w:rsidRDefault="0017275F" w:rsidP="006D7A46">
            <w:pPr>
              <w:keepNext/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5025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FF4F" w14:textId="2F91ECF4" w:rsidR="00A92BE4" w:rsidRDefault="00A01E76" w:rsidP="00334986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76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</w:t>
            </w:r>
            <w:r w:rsidR="00A92BE4">
              <w:rPr>
                <w:rFonts w:asciiTheme="minorHAnsi" w:hAnsiTheme="minorHAnsi" w:cstheme="minorHAnsi"/>
                <w:color w:val="000000"/>
              </w:rPr>
              <w:t xml:space="preserve">xperience </w:t>
            </w:r>
            <w:r>
              <w:rPr>
                <w:rFonts w:asciiTheme="minorHAnsi" w:hAnsiTheme="minorHAnsi" w:cstheme="minorHAnsi"/>
                <w:color w:val="000000"/>
              </w:rPr>
              <w:t>of reception work</w:t>
            </w:r>
          </w:p>
          <w:p w14:paraId="0C3C0849" w14:textId="69646E23" w:rsidR="00A01E76" w:rsidRDefault="00A01E76" w:rsidP="00F8058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176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Experience of working in a customer facing environment</w:t>
            </w:r>
          </w:p>
          <w:p w14:paraId="37702B4E" w14:textId="0CEE5285" w:rsidR="003E4E9E" w:rsidRPr="00A63802" w:rsidRDefault="00A01E76" w:rsidP="00F8058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176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Administrative experience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7F454" w14:textId="40A5E36F" w:rsidR="00A92BE4" w:rsidRDefault="00A92BE4" w:rsidP="00A92BE4">
            <w:pPr>
              <w:pStyle w:val="ListParagraph"/>
              <w:numPr>
                <w:ilvl w:val="0"/>
                <w:numId w:val="1"/>
              </w:numPr>
              <w:spacing w:before="120"/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Experience of working in an educational environment</w:t>
            </w:r>
          </w:p>
          <w:p w14:paraId="1BBF9A75" w14:textId="2EBF8D2C" w:rsidR="003E4E9E" w:rsidRPr="007C01A3" w:rsidRDefault="007C01A3" w:rsidP="00291AEF">
            <w:pPr>
              <w:pStyle w:val="ListParagraph"/>
              <w:numPr>
                <w:ilvl w:val="0"/>
                <w:numId w:val="9"/>
              </w:numPr>
              <w:tabs>
                <w:tab w:val="left" w:pos="4008"/>
                <w:tab w:val="left" w:pos="4009"/>
              </w:tabs>
              <w:ind w:left="357" w:right="833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dealing with young people</w:t>
            </w:r>
          </w:p>
          <w:p w14:paraId="23FDC88F" w14:textId="33E5FCE6" w:rsidR="003E4E9E" w:rsidRPr="007C01A3" w:rsidRDefault="003E4E9E" w:rsidP="007C01A3">
            <w:pPr>
              <w:tabs>
                <w:tab w:val="left" w:pos="4008"/>
                <w:tab w:val="left" w:pos="4009"/>
              </w:tabs>
              <w:ind w:right="833"/>
              <w:rPr>
                <w:rFonts w:asciiTheme="minorHAnsi" w:hAnsiTheme="minorHAnsi" w:cstheme="minorHAnsi"/>
              </w:rPr>
            </w:pPr>
          </w:p>
        </w:tc>
      </w:tr>
      <w:tr w:rsidR="0017275F" w:rsidRPr="001B339F" w14:paraId="3E9C0DE9" w14:textId="77777777" w:rsidTr="00DB20B3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5741" w14:textId="77777777" w:rsidR="0017275F" w:rsidRPr="00650254" w:rsidRDefault="0017275F" w:rsidP="006D7A46">
            <w:pPr>
              <w:keepNext/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02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Skills/ Knowledge</w:t>
            </w:r>
          </w:p>
          <w:p w14:paraId="470EF93B" w14:textId="77777777" w:rsidR="00DC42C9" w:rsidRPr="00650254" w:rsidRDefault="00DC42C9" w:rsidP="006D7A46">
            <w:pPr>
              <w:keepNext/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3F003B" w14:textId="77777777" w:rsidR="00DC42C9" w:rsidRPr="00650254" w:rsidRDefault="00DC42C9" w:rsidP="006D7A46">
            <w:pPr>
              <w:keepNext/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E77EF6" w14:textId="77777777" w:rsidR="00DC42C9" w:rsidRPr="00650254" w:rsidRDefault="00DC42C9" w:rsidP="006D7A46">
            <w:pPr>
              <w:keepNext/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1B6924" w14:textId="77777777" w:rsidR="00DC42C9" w:rsidRPr="00650254" w:rsidRDefault="00DC42C9" w:rsidP="006D7A46">
            <w:pPr>
              <w:keepNext/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D65C2F" w14:textId="77777777" w:rsidR="00DC42C9" w:rsidRPr="00650254" w:rsidRDefault="00DC42C9" w:rsidP="006D7A46">
            <w:pPr>
              <w:keepNext/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1C550E" w14:textId="77777777" w:rsidR="00DC42C9" w:rsidRPr="00650254" w:rsidRDefault="00DC42C9" w:rsidP="006D7A46">
            <w:pPr>
              <w:keepNext/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B00920" w14:textId="77777777" w:rsidR="00DC42C9" w:rsidRPr="00650254" w:rsidRDefault="00DC42C9" w:rsidP="006D7A46">
            <w:pPr>
              <w:keepNext/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3AD11AD" w14:textId="77777777" w:rsidR="00DC42C9" w:rsidRPr="00650254" w:rsidRDefault="00DC42C9" w:rsidP="006D7A46">
            <w:pPr>
              <w:keepNext/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7F8E82" w14:textId="77777777" w:rsidR="00DC42C9" w:rsidRPr="00650254" w:rsidRDefault="00DC42C9" w:rsidP="006D7A46">
            <w:pPr>
              <w:keepNext/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2A0239" w14:textId="77777777" w:rsidR="00DC42C9" w:rsidRPr="00650254" w:rsidRDefault="00DC42C9" w:rsidP="006D7A46">
            <w:pPr>
              <w:keepNext/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659056" w14:textId="77777777" w:rsidR="00DC42C9" w:rsidRPr="00650254" w:rsidRDefault="00DC42C9" w:rsidP="006D7A46">
            <w:pPr>
              <w:keepNext/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66BA22" w14:textId="77777777" w:rsidR="00DC42C9" w:rsidRPr="00650254" w:rsidRDefault="00DC42C9" w:rsidP="006D7A46">
            <w:pPr>
              <w:keepNext/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0BAA17" w14:textId="2EDE865C" w:rsidR="00DC42C9" w:rsidRPr="00650254" w:rsidRDefault="00DC42C9" w:rsidP="006D7A46">
            <w:pPr>
              <w:keepNext/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0F3C" w14:textId="634131AA" w:rsidR="00334986" w:rsidRPr="00334986" w:rsidRDefault="00334986" w:rsidP="0033498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7" w:right="176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Understanding of the basic principles of customer care and providing an efficient service.</w:t>
            </w:r>
          </w:p>
          <w:p w14:paraId="6597E30E" w14:textId="5D8FFC33" w:rsidR="00A92BE4" w:rsidRPr="00A01E76" w:rsidRDefault="00A92BE4" w:rsidP="00F8058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176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Excellent communication </w:t>
            </w:r>
            <w:r w:rsidR="00A01E76">
              <w:rPr>
                <w:rFonts w:asciiTheme="minorHAnsi" w:hAnsiTheme="minorHAnsi" w:cstheme="minorHAnsi"/>
                <w:color w:val="000000" w:themeColor="text1"/>
              </w:rPr>
              <w:t xml:space="preserve">(oral and written) </w:t>
            </w:r>
            <w:r>
              <w:rPr>
                <w:rFonts w:asciiTheme="minorHAnsi" w:hAnsiTheme="minorHAnsi" w:cstheme="minorHAnsi"/>
                <w:color w:val="000000" w:themeColor="text1"/>
              </w:rPr>
              <w:t>and listening skills</w:t>
            </w:r>
          </w:p>
          <w:p w14:paraId="1D7B4BF0" w14:textId="3134BA38" w:rsidR="00A92BE4" w:rsidRPr="00F80580" w:rsidRDefault="00A92BE4" w:rsidP="00F8058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176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Good ICT and word processing skills and the ability to retrieve and send e-mails on behalf of the College as required and in a professional manner</w:t>
            </w:r>
          </w:p>
          <w:p w14:paraId="4ED8CF82" w14:textId="199AF347" w:rsidR="00F80580" w:rsidRPr="00A01E76" w:rsidRDefault="00F80580" w:rsidP="00F8058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176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Ability to work without supervision</w:t>
            </w:r>
          </w:p>
          <w:p w14:paraId="5B884B26" w14:textId="51EC25A5" w:rsidR="00A01E76" w:rsidRPr="00A92BE4" w:rsidRDefault="00A01E76" w:rsidP="00F8058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176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The ability </w:t>
            </w:r>
            <w:r w:rsidR="005B5302">
              <w:rPr>
                <w:rFonts w:asciiTheme="minorHAnsi" w:hAnsiTheme="minorHAnsi" w:cstheme="minorHAnsi"/>
                <w:color w:val="000000"/>
              </w:rPr>
              <w:t xml:space="preserve">to remain calm </w:t>
            </w:r>
            <w:r>
              <w:rPr>
                <w:rFonts w:asciiTheme="minorHAnsi" w:hAnsiTheme="minorHAnsi" w:cstheme="minorHAnsi"/>
                <w:color w:val="000000" w:themeColor="text1"/>
              </w:rPr>
              <w:t>when working under pressure with competing demands</w:t>
            </w:r>
          </w:p>
          <w:p w14:paraId="7317689E" w14:textId="13710C6C" w:rsidR="0017275F" w:rsidRPr="00A01E76" w:rsidRDefault="00A63802" w:rsidP="00F8058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176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92BE4">
              <w:rPr>
                <w:rFonts w:asciiTheme="minorHAnsi" w:hAnsiTheme="minorHAnsi" w:cstheme="minorHAnsi"/>
                <w:color w:val="000000" w:themeColor="text1"/>
              </w:rPr>
              <w:t>The ability to remain calm</w:t>
            </w:r>
            <w:r w:rsidR="00A01E76">
              <w:rPr>
                <w:rFonts w:asciiTheme="minorHAnsi" w:hAnsiTheme="minorHAnsi" w:cstheme="minorHAnsi"/>
                <w:color w:val="000000" w:themeColor="text1"/>
              </w:rPr>
              <w:t xml:space="preserve">, composed and flexible within a busy and demanding environment.  </w:t>
            </w:r>
          </w:p>
          <w:p w14:paraId="611B66B7" w14:textId="3C235BE5" w:rsidR="003E4E9E" w:rsidRPr="003E4E9E" w:rsidRDefault="00A92BE4" w:rsidP="00F8058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176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Ability to respect and maintain confidentiality</w:t>
            </w:r>
          </w:p>
          <w:p w14:paraId="5223B88D" w14:textId="4930C02E" w:rsidR="003E4E9E" w:rsidRPr="003E4E9E" w:rsidRDefault="00A92BE4" w:rsidP="00F8058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176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Effective and efficient organisational skills</w:t>
            </w:r>
          </w:p>
          <w:p w14:paraId="57EFBC59" w14:textId="77777777" w:rsidR="003E4E9E" w:rsidRDefault="007C01A3" w:rsidP="00F8058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right="176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Ability to prioritise</w:t>
            </w:r>
          </w:p>
          <w:p w14:paraId="77976D74" w14:textId="68945084" w:rsidR="005B5302" w:rsidRPr="00334986" w:rsidRDefault="005B5302" w:rsidP="00F8058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176" w:hanging="35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Ability to work to </w:t>
            </w:r>
            <w:r w:rsidR="00647488">
              <w:rPr>
                <w:rFonts w:asciiTheme="minorHAnsi" w:hAnsiTheme="minorHAnsi" w:cstheme="minorHAnsi"/>
                <w:color w:val="000000"/>
              </w:rPr>
              <w:t xml:space="preserve">tight </w:t>
            </w:r>
            <w:r>
              <w:rPr>
                <w:rFonts w:asciiTheme="minorHAnsi" w:hAnsiTheme="minorHAnsi" w:cstheme="minorHAnsi"/>
                <w:color w:val="000000"/>
              </w:rPr>
              <w:t>deadlines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7CB70" w14:textId="77777777" w:rsidR="00F80580" w:rsidRDefault="00F80580" w:rsidP="00F80580">
            <w:pPr>
              <w:pStyle w:val="ListParagraph"/>
              <w:numPr>
                <w:ilvl w:val="0"/>
                <w:numId w:val="1"/>
              </w:numPr>
              <w:spacing w:before="120"/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An understanding of safeguarding and child protection</w:t>
            </w:r>
          </w:p>
          <w:p w14:paraId="37E09AB6" w14:textId="09E92E9A" w:rsidR="0017275F" w:rsidRPr="00590AF1" w:rsidRDefault="0017275F" w:rsidP="005B5302">
            <w:pPr>
              <w:pStyle w:val="ListParagraph"/>
              <w:adjustRightInd w:val="0"/>
              <w:spacing w:before="120"/>
              <w:ind w:left="360" w:firstLine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4986" w:rsidRPr="001B339F" w14:paraId="3324F074" w14:textId="77777777" w:rsidTr="00DB20B3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77A6" w14:textId="18AB11F7" w:rsidR="00334986" w:rsidRPr="00650254" w:rsidRDefault="00334986" w:rsidP="006D7A46">
            <w:pPr>
              <w:keepNext/>
              <w:spacing w:before="12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02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Skills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2ADE" w14:textId="6AF9EE76" w:rsidR="00F80580" w:rsidRPr="00F80580" w:rsidRDefault="00F80580" w:rsidP="0065025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7" w:right="176" w:hanging="357"/>
              <w:textAlignment w:val="baseline"/>
              <w:rPr>
                <w:rFonts w:ascii="Calibri" w:eastAsia="Times New Roman" w:hAnsi="Calibri" w:cs="Calibri"/>
              </w:rPr>
            </w:pPr>
            <w:r w:rsidRPr="00F80580">
              <w:rPr>
                <w:rStyle w:val="normaltextrun"/>
                <w:rFonts w:ascii="Calibri" w:hAnsi="Calibri" w:cs="Calibri"/>
                <w:color w:val="000000"/>
              </w:rPr>
              <w:t>Commitment to learning</w:t>
            </w:r>
            <w:r w:rsidRPr="00F80580">
              <w:rPr>
                <w:rStyle w:val="eop"/>
                <w:rFonts w:ascii="Calibri" w:eastAsia="Symbol" w:hAnsi="Calibri" w:cs="Calibri"/>
              </w:rPr>
              <w:t> </w:t>
            </w:r>
          </w:p>
          <w:p w14:paraId="197E4451" w14:textId="77777777" w:rsidR="00F80580" w:rsidRDefault="00F80580" w:rsidP="00F8058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Enthusiastic, positive and ‘can do’ attitude</w:t>
            </w:r>
            <w:r>
              <w:rPr>
                <w:rStyle w:val="eop"/>
                <w:rFonts w:ascii="Calibri" w:eastAsia="Symbol" w:hAnsi="Calibri" w:cs="Calibri"/>
                <w:sz w:val="22"/>
                <w:szCs w:val="22"/>
              </w:rPr>
              <w:t> </w:t>
            </w:r>
          </w:p>
          <w:p w14:paraId="1C0F9DB6" w14:textId="77777777" w:rsidR="00F80580" w:rsidRDefault="00F80580" w:rsidP="00F8058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Diplomacy Skills</w:t>
            </w:r>
            <w:r>
              <w:rPr>
                <w:rStyle w:val="eop"/>
                <w:rFonts w:ascii="Calibri" w:eastAsia="Symbol" w:hAnsi="Calibri" w:cs="Calibri"/>
                <w:sz w:val="22"/>
                <w:szCs w:val="22"/>
              </w:rPr>
              <w:t> </w:t>
            </w:r>
          </w:p>
          <w:p w14:paraId="1BF7F9CE" w14:textId="77777777" w:rsidR="00F80580" w:rsidRDefault="00F80580" w:rsidP="00F8058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Reliability, integrity, resilience and stamina</w:t>
            </w:r>
            <w:r>
              <w:rPr>
                <w:rStyle w:val="eop"/>
                <w:rFonts w:ascii="Calibri" w:eastAsia="Symbol" w:hAnsi="Calibri" w:cs="Calibri"/>
                <w:sz w:val="22"/>
                <w:szCs w:val="22"/>
              </w:rPr>
              <w:t> </w:t>
            </w:r>
          </w:p>
          <w:p w14:paraId="13370D02" w14:textId="77777777" w:rsidR="00F80580" w:rsidRDefault="00F80580" w:rsidP="00F8058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Respects confidentiality</w:t>
            </w:r>
            <w:r>
              <w:rPr>
                <w:rStyle w:val="eop"/>
                <w:rFonts w:ascii="Calibri" w:eastAsia="Symbol" w:hAnsi="Calibri" w:cs="Calibri"/>
                <w:sz w:val="22"/>
                <w:szCs w:val="22"/>
              </w:rPr>
              <w:t> </w:t>
            </w:r>
          </w:p>
          <w:p w14:paraId="41FACFE8" w14:textId="77777777" w:rsidR="00F80580" w:rsidRDefault="00F80580" w:rsidP="00F8058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 commitment to CAPA College ethos</w:t>
            </w:r>
            <w:r>
              <w:rPr>
                <w:rStyle w:val="eop"/>
                <w:rFonts w:ascii="Calibri" w:eastAsia="Symbol" w:hAnsi="Calibri" w:cs="Calibri"/>
                <w:sz w:val="22"/>
                <w:szCs w:val="22"/>
              </w:rPr>
              <w:t> </w:t>
            </w:r>
          </w:p>
          <w:p w14:paraId="4E06CA60" w14:textId="77777777" w:rsidR="00F80580" w:rsidRDefault="00F80580" w:rsidP="00F8058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Willing to seek support and advice when necessary</w:t>
            </w:r>
            <w:r>
              <w:rPr>
                <w:rStyle w:val="eop"/>
                <w:rFonts w:ascii="Calibri" w:eastAsia="Symbol" w:hAnsi="Calibri" w:cs="Calibri"/>
                <w:sz w:val="22"/>
                <w:szCs w:val="22"/>
              </w:rPr>
              <w:t> </w:t>
            </w:r>
          </w:p>
          <w:p w14:paraId="758EAF92" w14:textId="66FE668D" w:rsidR="00F80580" w:rsidRDefault="00F80580" w:rsidP="00F8058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Enjoys working </w:t>
            </w:r>
            <w:r w:rsidR="0065025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on own or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as part of a team</w:t>
            </w:r>
            <w:r>
              <w:rPr>
                <w:rStyle w:val="eop"/>
                <w:rFonts w:ascii="Calibri" w:eastAsia="Symbol" w:hAnsi="Calibri" w:cs="Calibri"/>
                <w:sz w:val="22"/>
                <w:szCs w:val="22"/>
              </w:rPr>
              <w:t> </w:t>
            </w:r>
          </w:p>
          <w:p w14:paraId="57685708" w14:textId="77777777" w:rsidR="00F80580" w:rsidRDefault="00F80580" w:rsidP="00F8058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Quick learner, able to be flexible and adapt to context and surroundings</w:t>
            </w:r>
            <w:r>
              <w:rPr>
                <w:rStyle w:val="eop"/>
                <w:rFonts w:ascii="Calibri" w:eastAsia="Symbol" w:hAnsi="Calibri" w:cs="Calibri"/>
                <w:sz w:val="22"/>
                <w:szCs w:val="22"/>
              </w:rPr>
              <w:t> </w:t>
            </w:r>
          </w:p>
          <w:p w14:paraId="58DFAABE" w14:textId="77777777" w:rsidR="00F80580" w:rsidRDefault="00F80580" w:rsidP="00F8058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Enthusiasm and commitment for working in a creative organisation with a focus on young people (aged 16-19)</w:t>
            </w:r>
            <w:r>
              <w:rPr>
                <w:rStyle w:val="eop"/>
                <w:rFonts w:ascii="Calibri" w:eastAsia="Symbol" w:hAnsi="Calibri" w:cs="Calibri"/>
                <w:sz w:val="22"/>
                <w:szCs w:val="22"/>
              </w:rPr>
              <w:t> </w:t>
            </w:r>
          </w:p>
          <w:p w14:paraId="17A616E3" w14:textId="77777777" w:rsidR="00F80580" w:rsidRDefault="00F80580" w:rsidP="00F8058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Willingness to lead by example in terms of work ethic, dress and behaviour</w:t>
            </w:r>
            <w:r>
              <w:rPr>
                <w:rStyle w:val="eop"/>
                <w:rFonts w:ascii="Calibri" w:eastAsia="Symbol" w:hAnsi="Calibri" w:cs="Calibri"/>
                <w:sz w:val="22"/>
                <w:szCs w:val="22"/>
              </w:rPr>
              <w:t> </w:t>
            </w:r>
          </w:p>
          <w:p w14:paraId="59C8D077" w14:textId="77777777" w:rsidR="00F80580" w:rsidRDefault="00F80580" w:rsidP="00F8058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Robust sense of humour</w:t>
            </w:r>
            <w:r>
              <w:rPr>
                <w:rStyle w:val="eop"/>
                <w:rFonts w:ascii="Calibri" w:eastAsia="Symbol" w:hAnsi="Calibri" w:cs="Calibri"/>
                <w:sz w:val="22"/>
                <w:szCs w:val="22"/>
              </w:rPr>
              <w:t> </w:t>
            </w:r>
          </w:p>
          <w:p w14:paraId="7E1BF0B8" w14:textId="2D2D63C8" w:rsidR="00F80580" w:rsidRPr="00650254" w:rsidRDefault="00F80580" w:rsidP="00650254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Excellent attendance and punctuality records</w:t>
            </w:r>
            <w:r>
              <w:rPr>
                <w:rStyle w:val="eop"/>
                <w:rFonts w:ascii="Calibri" w:eastAsia="Symbol" w:hAnsi="Calibri" w:cs="Calibri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EC5BF" w14:textId="77777777" w:rsidR="00334986" w:rsidRDefault="00334986" w:rsidP="00334986">
            <w:pPr>
              <w:pStyle w:val="ListParagraph"/>
              <w:adjustRightInd w:val="0"/>
              <w:spacing w:before="120"/>
              <w:ind w:left="360" w:firstLine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9DB118B" w14:textId="49558E08" w:rsidR="00E1118E" w:rsidRPr="00B82167" w:rsidRDefault="00E1118E" w:rsidP="00DF3A2A">
      <w:pPr>
        <w:rPr>
          <w:rFonts w:asciiTheme="minorHAnsi" w:hAnsiTheme="minorHAnsi" w:cstheme="minorHAnsi"/>
          <w:sz w:val="22"/>
          <w:szCs w:val="22"/>
        </w:rPr>
      </w:pPr>
    </w:p>
    <w:sectPr w:rsidR="00E1118E" w:rsidRPr="00B82167" w:rsidSect="001B339F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69957" w14:textId="77777777" w:rsidR="00B42BFB" w:rsidRDefault="00B42BFB" w:rsidP="00627E0D">
      <w:r>
        <w:separator/>
      </w:r>
    </w:p>
  </w:endnote>
  <w:endnote w:type="continuationSeparator" w:id="0">
    <w:p w14:paraId="03A85183" w14:textId="77777777" w:rsidR="00B42BFB" w:rsidRDefault="00B42BFB" w:rsidP="0062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8AD9" w14:textId="77777777" w:rsidR="00B82167" w:rsidRDefault="00B82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92C82" w14:textId="77777777" w:rsidR="00B42BFB" w:rsidRDefault="00B42BFB" w:rsidP="00627E0D">
      <w:r>
        <w:separator/>
      </w:r>
    </w:p>
  </w:footnote>
  <w:footnote w:type="continuationSeparator" w:id="0">
    <w:p w14:paraId="31774455" w14:textId="77777777" w:rsidR="00B42BFB" w:rsidRDefault="00B42BFB" w:rsidP="0062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45613" w14:textId="28285536" w:rsidR="00DC42C9" w:rsidRPr="00B82167" w:rsidRDefault="00DC42C9" w:rsidP="00B82167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FA76E" w14:textId="77777777" w:rsidR="0037779C" w:rsidRDefault="0037779C" w:rsidP="00036607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036607">
      <w:rPr>
        <w:rFonts w:asciiTheme="minorHAnsi" w:eastAsia="Times New Roman" w:hAnsiTheme="minorHAnsi" w:cstheme="minorHAnsi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57F48D50" wp14:editId="09AF7DDF">
          <wp:simplePos x="0" y="0"/>
          <wp:positionH relativeFrom="column">
            <wp:posOffset>95250</wp:posOffset>
          </wp:positionH>
          <wp:positionV relativeFrom="paragraph">
            <wp:posOffset>-154305</wp:posOffset>
          </wp:positionV>
          <wp:extent cx="1285240" cy="673100"/>
          <wp:effectExtent l="0" t="0" r="0" b="0"/>
          <wp:wrapNone/>
          <wp:docPr id="2" name="Picture 2" descr="cid:a357ce43-12ce-4503-b14c-da3a22a239ca@GBRP265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a357ce43-12ce-4503-b14c-da3a22a239ca@GBRP265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6607">
      <w:rPr>
        <w:rFonts w:asciiTheme="minorHAnsi" w:hAnsiTheme="minorHAnsi" w:cstheme="minorHAnsi"/>
        <w:b/>
        <w:sz w:val="28"/>
        <w:szCs w:val="28"/>
      </w:rPr>
      <w:t>PERSON SPECIFICATION</w:t>
    </w:r>
  </w:p>
  <w:p w14:paraId="27EBD8FE" w14:textId="6559C9C1" w:rsidR="0037779C" w:rsidRPr="00036607" w:rsidRDefault="0037779C" w:rsidP="00650254">
    <w:pPr>
      <w:pStyle w:val="Header"/>
      <w:jc w:val="center"/>
    </w:pPr>
    <w:r>
      <w:rPr>
        <w:rFonts w:asciiTheme="minorHAnsi" w:hAnsiTheme="minorHAnsi" w:cstheme="minorHAnsi"/>
        <w:b/>
        <w:sz w:val="28"/>
        <w:szCs w:val="28"/>
      </w:rPr>
      <w:t>RECEPTIONIST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D58"/>
    <w:multiLevelType w:val="hybridMultilevel"/>
    <w:tmpl w:val="175C72A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D74F9"/>
    <w:multiLevelType w:val="hybridMultilevel"/>
    <w:tmpl w:val="769E1C5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C0AB1"/>
    <w:multiLevelType w:val="hybridMultilevel"/>
    <w:tmpl w:val="C8DE64E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C2428"/>
    <w:multiLevelType w:val="hybridMultilevel"/>
    <w:tmpl w:val="AFA2872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F2EC4"/>
    <w:multiLevelType w:val="hybridMultilevel"/>
    <w:tmpl w:val="9E14F7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90ED9"/>
    <w:multiLevelType w:val="hybridMultilevel"/>
    <w:tmpl w:val="2BBAF69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F2BB2"/>
    <w:multiLevelType w:val="hybridMultilevel"/>
    <w:tmpl w:val="DA4874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30CEB"/>
    <w:multiLevelType w:val="multilevel"/>
    <w:tmpl w:val="98C0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397133"/>
    <w:multiLevelType w:val="hybridMultilevel"/>
    <w:tmpl w:val="0CBCF03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EC14F4"/>
    <w:multiLevelType w:val="hybridMultilevel"/>
    <w:tmpl w:val="A94C5F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A59DB"/>
    <w:multiLevelType w:val="hybridMultilevel"/>
    <w:tmpl w:val="447A5B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5F"/>
    <w:rsid w:val="00036607"/>
    <w:rsid w:val="000A16E2"/>
    <w:rsid w:val="000B6500"/>
    <w:rsid w:val="0012734F"/>
    <w:rsid w:val="0017275F"/>
    <w:rsid w:val="001B339F"/>
    <w:rsid w:val="001B633A"/>
    <w:rsid w:val="00233B02"/>
    <w:rsid w:val="00246799"/>
    <w:rsid w:val="00290881"/>
    <w:rsid w:val="00334986"/>
    <w:rsid w:val="0037779C"/>
    <w:rsid w:val="003B7AD1"/>
    <w:rsid w:val="003D07E1"/>
    <w:rsid w:val="003E4E9E"/>
    <w:rsid w:val="003F5B21"/>
    <w:rsid w:val="004417B6"/>
    <w:rsid w:val="004B62A0"/>
    <w:rsid w:val="00581916"/>
    <w:rsid w:val="00590AF1"/>
    <w:rsid w:val="005B5302"/>
    <w:rsid w:val="005C33F4"/>
    <w:rsid w:val="005C7910"/>
    <w:rsid w:val="00627E0D"/>
    <w:rsid w:val="00647488"/>
    <w:rsid w:val="00650254"/>
    <w:rsid w:val="006D1D38"/>
    <w:rsid w:val="006D3E25"/>
    <w:rsid w:val="006D7A46"/>
    <w:rsid w:val="006E2651"/>
    <w:rsid w:val="00771E29"/>
    <w:rsid w:val="007C01A3"/>
    <w:rsid w:val="00864429"/>
    <w:rsid w:val="008D593C"/>
    <w:rsid w:val="009717F6"/>
    <w:rsid w:val="0099316B"/>
    <w:rsid w:val="00A01E76"/>
    <w:rsid w:val="00A63802"/>
    <w:rsid w:val="00A92BE4"/>
    <w:rsid w:val="00B34DBA"/>
    <w:rsid w:val="00B42BFB"/>
    <w:rsid w:val="00B43817"/>
    <w:rsid w:val="00B82167"/>
    <w:rsid w:val="00BA460C"/>
    <w:rsid w:val="00D33759"/>
    <w:rsid w:val="00DB20B3"/>
    <w:rsid w:val="00DC42C9"/>
    <w:rsid w:val="00DF3A2A"/>
    <w:rsid w:val="00E1118E"/>
    <w:rsid w:val="00EB4E88"/>
    <w:rsid w:val="00F17316"/>
    <w:rsid w:val="00F80580"/>
    <w:rsid w:val="00F8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065CA"/>
  <w15:chartTrackingRefBased/>
  <w15:docId w15:val="{2D23B8F5-2ACC-4283-8745-BFC64BE2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5F"/>
    <w:pPr>
      <w:spacing w:after="0" w:line="240" w:lineRule="auto"/>
    </w:pPr>
    <w:rPr>
      <w:rFonts w:ascii="Arial" w:eastAsia="Symbo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7275F"/>
    <w:pPr>
      <w:widowControl w:val="0"/>
      <w:autoSpaceDE w:val="0"/>
      <w:autoSpaceDN w:val="0"/>
      <w:ind w:left="3649" w:hanging="361"/>
    </w:pPr>
    <w:rPr>
      <w:rFonts w:ascii="Garamond" w:eastAsia="Garamond" w:hAnsi="Garamond" w:cs="Garamond"/>
      <w:sz w:val="22"/>
      <w:szCs w:val="22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27E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E0D"/>
    <w:rPr>
      <w:rFonts w:ascii="Arial" w:eastAsia="Symbo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27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E0D"/>
    <w:rPr>
      <w:rFonts w:ascii="Arial" w:eastAsia="Symbol" w:hAnsi="Arial" w:cs="Times New Roman"/>
      <w:sz w:val="24"/>
      <w:szCs w:val="20"/>
    </w:rPr>
  </w:style>
  <w:style w:type="paragraph" w:customStyle="1" w:styleId="paragraph">
    <w:name w:val="paragraph"/>
    <w:basedOn w:val="Normal"/>
    <w:rsid w:val="00F8058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F80580"/>
  </w:style>
  <w:style w:type="character" w:customStyle="1" w:styleId="eop">
    <w:name w:val="eop"/>
    <w:basedOn w:val="DefaultParagraphFont"/>
    <w:rsid w:val="00F80580"/>
  </w:style>
  <w:style w:type="paragraph" w:styleId="BalloonText">
    <w:name w:val="Balloon Text"/>
    <w:basedOn w:val="Normal"/>
    <w:link w:val="BalloonTextChar"/>
    <w:uiPriority w:val="99"/>
    <w:semiHidden/>
    <w:unhideWhenUsed/>
    <w:rsid w:val="00DF3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2A"/>
    <w:rPr>
      <w:rFonts w:ascii="Segoe UI" w:eastAsia="Symbo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a357ce43-12ce-4503-b14c-da3a22a239ca@GBRP265.PROD.OUTLOO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Watson</dc:creator>
  <cp:keywords/>
  <dc:description/>
  <cp:lastModifiedBy>Lynn Watson</cp:lastModifiedBy>
  <cp:revision>2</cp:revision>
  <cp:lastPrinted>2019-11-18T13:04:00Z</cp:lastPrinted>
  <dcterms:created xsi:type="dcterms:W3CDTF">2019-11-18T13:37:00Z</dcterms:created>
  <dcterms:modified xsi:type="dcterms:W3CDTF">2019-11-18T13:37:00Z</dcterms:modified>
</cp:coreProperties>
</file>