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78" w:type="dxa"/>
        <w:tblLayout w:type="fixed"/>
        <w:tblLook w:val="06A0" w:firstRow="1" w:lastRow="0" w:firstColumn="1" w:lastColumn="0" w:noHBand="1" w:noVBand="1"/>
      </w:tblPr>
      <w:tblGrid>
        <w:gridCol w:w="2830"/>
        <w:gridCol w:w="2268"/>
        <w:gridCol w:w="1843"/>
        <w:gridCol w:w="1985"/>
        <w:gridCol w:w="4252"/>
      </w:tblGrid>
      <w:tr w:rsidR="00A202E7" w14:paraId="0A1C1C84" w14:textId="77777777" w:rsidTr="00DF2FB3">
        <w:trPr>
          <w:trHeight w:val="558"/>
        </w:trPr>
        <w:tc>
          <w:tcPr>
            <w:tcW w:w="13178" w:type="dxa"/>
            <w:gridSpan w:val="5"/>
            <w:shd w:val="clear" w:color="auto" w:fill="E7E6E6" w:themeFill="background2"/>
            <w:vAlign w:val="center"/>
          </w:tcPr>
          <w:p w14:paraId="02B35AFC" w14:textId="2694BBEA" w:rsidR="00A202E7" w:rsidRPr="00A202E7" w:rsidRDefault="00A202E7" w:rsidP="00DF2FB3">
            <w:pPr>
              <w:jc w:val="center"/>
              <w:rPr>
                <w:b/>
              </w:rPr>
            </w:pPr>
            <w:r>
              <w:rPr>
                <w:b/>
              </w:rPr>
              <w:t>Term of Office and Meeting Attendance</w:t>
            </w:r>
          </w:p>
        </w:tc>
      </w:tr>
      <w:tr w:rsidR="25438CB1" w14:paraId="316C1EDF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5276889D" w14:textId="3F6F684A" w:rsidR="25438CB1" w:rsidRPr="00A202E7" w:rsidRDefault="00A202E7" w:rsidP="00A202E7">
            <w:pPr>
              <w:jc w:val="center"/>
              <w:rPr>
                <w:b/>
              </w:rPr>
            </w:pPr>
            <w:r w:rsidRPr="00A202E7">
              <w:rPr>
                <w:b/>
              </w:rPr>
              <w:t>Governor</w:t>
            </w:r>
          </w:p>
        </w:tc>
        <w:tc>
          <w:tcPr>
            <w:tcW w:w="2268" w:type="dxa"/>
            <w:vAlign w:val="center"/>
          </w:tcPr>
          <w:p w14:paraId="0C9ED5B9" w14:textId="3B62E499" w:rsidR="25438CB1" w:rsidRPr="00A202E7" w:rsidRDefault="00A202E7" w:rsidP="00A202E7">
            <w:pPr>
              <w:jc w:val="center"/>
              <w:rPr>
                <w:b/>
              </w:rPr>
            </w:pPr>
            <w:r w:rsidRPr="00A202E7">
              <w:rPr>
                <w:b/>
              </w:rPr>
              <w:t>Governor Category</w:t>
            </w:r>
          </w:p>
        </w:tc>
        <w:tc>
          <w:tcPr>
            <w:tcW w:w="1843" w:type="dxa"/>
            <w:vAlign w:val="center"/>
          </w:tcPr>
          <w:p w14:paraId="3DB81DC7" w14:textId="22DFAC09" w:rsidR="25438CB1" w:rsidRPr="00A202E7" w:rsidRDefault="00A202E7" w:rsidP="00A202E7">
            <w:pPr>
              <w:jc w:val="center"/>
              <w:rPr>
                <w:b/>
              </w:rPr>
            </w:pPr>
            <w:r w:rsidRPr="00A202E7">
              <w:rPr>
                <w:b/>
              </w:rPr>
              <w:t>Term Start</w:t>
            </w:r>
          </w:p>
        </w:tc>
        <w:tc>
          <w:tcPr>
            <w:tcW w:w="1985" w:type="dxa"/>
            <w:vAlign w:val="center"/>
          </w:tcPr>
          <w:p w14:paraId="4021EBE2" w14:textId="3964721C" w:rsidR="25438CB1" w:rsidRPr="00A202E7" w:rsidRDefault="00A202E7" w:rsidP="00A202E7">
            <w:pPr>
              <w:jc w:val="center"/>
              <w:rPr>
                <w:b/>
              </w:rPr>
            </w:pPr>
            <w:r w:rsidRPr="00A202E7">
              <w:rPr>
                <w:b/>
              </w:rPr>
              <w:t>Term End</w:t>
            </w:r>
          </w:p>
        </w:tc>
        <w:tc>
          <w:tcPr>
            <w:tcW w:w="4252" w:type="dxa"/>
            <w:vAlign w:val="center"/>
          </w:tcPr>
          <w:p w14:paraId="7D385F01" w14:textId="75C7E052" w:rsidR="25438CB1" w:rsidRPr="00A202E7" w:rsidRDefault="00A202E7" w:rsidP="00A202E7">
            <w:pPr>
              <w:jc w:val="center"/>
              <w:rPr>
                <w:b/>
              </w:rPr>
            </w:pPr>
            <w:r w:rsidRPr="00A202E7">
              <w:rPr>
                <w:b/>
              </w:rPr>
              <w:t>F</w:t>
            </w:r>
            <w:r>
              <w:rPr>
                <w:b/>
              </w:rPr>
              <w:t>ull GB Attendance 2018/19  (</w:t>
            </w:r>
            <w:r w:rsidRPr="00A202E7">
              <w:rPr>
                <w:b/>
              </w:rPr>
              <w:t>4 meetings)</w:t>
            </w:r>
          </w:p>
        </w:tc>
      </w:tr>
      <w:tr w:rsidR="25438CB1" w14:paraId="553194DC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1327F15D" w14:textId="640249A3" w:rsidR="25438CB1" w:rsidRDefault="00A202E7" w:rsidP="25438CB1">
            <w:r>
              <w:t>Lou O’Brien</w:t>
            </w:r>
          </w:p>
        </w:tc>
        <w:tc>
          <w:tcPr>
            <w:tcW w:w="2268" w:type="dxa"/>
            <w:vAlign w:val="center"/>
          </w:tcPr>
          <w:p w14:paraId="7D495E26" w14:textId="7C7C6B53" w:rsidR="25438CB1" w:rsidRDefault="00A202E7" w:rsidP="25438CB1">
            <w:r>
              <w:t xml:space="preserve">Chair </w:t>
            </w:r>
          </w:p>
        </w:tc>
        <w:tc>
          <w:tcPr>
            <w:tcW w:w="1843" w:type="dxa"/>
            <w:vAlign w:val="center"/>
          </w:tcPr>
          <w:p w14:paraId="5295FB7A" w14:textId="4DD2AF85" w:rsidR="25438CB1" w:rsidRDefault="00A202E7" w:rsidP="25438CB1">
            <w:r>
              <w:t>01/09/2018</w:t>
            </w:r>
          </w:p>
        </w:tc>
        <w:tc>
          <w:tcPr>
            <w:tcW w:w="1985" w:type="dxa"/>
            <w:vAlign w:val="center"/>
          </w:tcPr>
          <w:p w14:paraId="53AB80F9" w14:textId="6D9D767F" w:rsidR="25438CB1" w:rsidRDefault="25438CB1" w:rsidP="25438CB1"/>
        </w:tc>
        <w:tc>
          <w:tcPr>
            <w:tcW w:w="4252" w:type="dxa"/>
            <w:vAlign w:val="center"/>
          </w:tcPr>
          <w:p w14:paraId="6917D8D0" w14:textId="2FEEC5D9" w:rsidR="25438CB1" w:rsidRDefault="00DF2FB3" w:rsidP="00DF2FB3">
            <w:pPr>
              <w:jc w:val="center"/>
            </w:pPr>
            <w:r>
              <w:t>4</w:t>
            </w:r>
          </w:p>
        </w:tc>
      </w:tr>
      <w:tr w:rsidR="25438CB1" w14:paraId="3A57C3BC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5972F4C7" w14:textId="218BA9E3" w:rsidR="25438CB1" w:rsidRDefault="00A202E7" w:rsidP="25438CB1">
            <w:r>
              <w:t>Dr Joanne Butterworth</w:t>
            </w:r>
          </w:p>
        </w:tc>
        <w:tc>
          <w:tcPr>
            <w:tcW w:w="2268" w:type="dxa"/>
            <w:vAlign w:val="center"/>
          </w:tcPr>
          <w:p w14:paraId="3C657418" w14:textId="1E9DAF9B" w:rsidR="25438CB1" w:rsidRDefault="00A202E7" w:rsidP="25438CB1">
            <w:r>
              <w:t>Governor</w:t>
            </w:r>
          </w:p>
        </w:tc>
        <w:tc>
          <w:tcPr>
            <w:tcW w:w="1843" w:type="dxa"/>
            <w:vAlign w:val="center"/>
          </w:tcPr>
          <w:p w14:paraId="22AC9B90" w14:textId="6A21949A" w:rsidR="25438CB1" w:rsidRDefault="00A202E7" w:rsidP="25438CB1">
            <w:r>
              <w:t>01/09/2018</w:t>
            </w:r>
          </w:p>
        </w:tc>
        <w:tc>
          <w:tcPr>
            <w:tcW w:w="1985" w:type="dxa"/>
            <w:vAlign w:val="center"/>
          </w:tcPr>
          <w:p w14:paraId="4188A4BE" w14:textId="6D9D767F" w:rsidR="25438CB1" w:rsidRDefault="25438CB1" w:rsidP="25438CB1"/>
        </w:tc>
        <w:tc>
          <w:tcPr>
            <w:tcW w:w="4252" w:type="dxa"/>
            <w:vAlign w:val="center"/>
          </w:tcPr>
          <w:p w14:paraId="4BF3FB52" w14:textId="6B6B6DEF" w:rsidR="25438CB1" w:rsidRDefault="00DF2FB3" w:rsidP="00DF2FB3">
            <w:pPr>
              <w:jc w:val="center"/>
            </w:pPr>
            <w:r>
              <w:t>3</w:t>
            </w:r>
          </w:p>
        </w:tc>
      </w:tr>
      <w:tr w:rsidR="25438CB1" w14:paraId="444D1F56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0308C413" w14:textId="6D17F6BA" w:rsidR="25438CB1" w:rsidRDefault="00A202E7" w:rsidP="25438CB1">
            <w:r>
              <w:t>S</w:t>
            </w:r>
            <w:r w:rsidR="00DF2FB3">
              <w:t xml:space="preserve">tephen </w:t>
            </w:r>
            <w:proofErr w:type="spellStart"/>
            <w:r w:rsidR="00DF2FB3">
              <w:t>Fealy</w:t>
            </w:r>
            <w:proofErr w:type="spellEnd"/>
          </w:p>
        </w:tc>
        <w:tc>
          <w:tcPr>
            <w:tcW w:w="2268" w:type="dxa"/>
            <w:vAlign w:val="center"/>
          </w:tcPr>
          <w:p w14:paraId="4E6B070D" w14:textId="6CD79B19" w:rsidR="25438CB1" w:rsidRDefault="00A202E7" w:rsidP="25438CB1">
            <w:r>
              <w:t>Parent</w:t>
            </w:r>
          </w:p>
        </w:tc>
        <w:tc>
          <w:tcPr>
            <w:tcW w:w="1843" w:type="dxa"/>
            <w:vAlign w:val="center"/>
          </w:tcPr>
          <w:p w14:paraId="265B68D7" w14:textId="5123FE1F" w:rsidR="25438CB1" w:rsidRDefault="00DF2FB3" w:rsidP="25438CB1">
            <w:r>
              <w:t>29/01/2018</w:t>
            </w:r>
          </w:p>
        </w:tc>
        <w:tc>
          <w:tcPr>
            <w:tcW w:w="1985" w:type="dxa"/>
            <w:vAlign w:val="center"/>
          </w:tcPr>
          <w:p w14:paraId="711D5532" w14:textId="6D9D767F" w:rsidR="25438CB1" w:rsidRDefault="25438CB1" w:rsidP="25438CB1"/>
        </w:tc>
        <w:tc>
          <w:tcPr>
            <w:tcW w:w="4252" w:type="dxa"/>
            <w:vAlign w:val="center"/>
          </w:tcPr>
          <w:p w14:paraId="0C88E9B8" w14:textId="1A9F4F77" w:rsidR="25438CB1" w:rsidRDefault="00DF2FB3" w:rsidP="00DF2FB3">
            <w:pPr>
              <w:jc w:val="center"/>
            </w:pPr>
            <w:r>
              <w:t>2/2</w:t>
            </w:r>
          </w:p>
        </w:tc>
      </w:tr>
      <w:tr w:rsidR="25438CB1" w14:paraId="3309F99A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4E44BD68" w14:textId="74BB9718" w:rsidR="25438CB1" w:rsidRDefault="00A202E7" w:rsidP="25438CB1">
            <w:bookmarkStart w:id="0" w:name="_GoBack"/>
            <w:bookmarkEnd w:id="0"/>
            <w:r>
              <w:t>John McLeod</w:t>
            </w:r>
          </w:p>
        </w:tc>
        <w:tc>
          <w:tcPr>
            <w:tcW w:w="2268" w:type="dxa"/>
            <w:vAlign w:val="center"/>
          </w:tcPr>
          <w:p w14:paraId="174DEBAB" w14:textId="254ECAA7" w:rsidR="25438CB1" w:rsidRDefault="00A202E7" w:rsidP="25438CB1">
            <w:r>
              <w:t>Governor</w:t>
            </w:r>
          </w:p>
        </w:tc>
        <w:tc>
          <w:tcPr>
            <w:tcW w:w="1843" w:type="dxa"/>
            <w:vAlign w:val="center"/>
          </w:tcPr>
          <w:p w14:paraId="6E35F56E" w14:textId="751D7E34" w:rsidR="25438CB1" w:rsidRDefault="00A202E7" w:rsidP="25438CB1">
            <w:r>
              <w:t>01/09/2018</w:t>
            </w:r>
          </w:p>
        </w:tc>
        <w:tc>
          <w:tcPr>
            <w:tcW w:w="1985" w:type="dxa"/>
            <w:vAlign w:val="center"/>
          </w:tcPr>
          <w:p w14:paraId="54B1F55B" w14:textId="6D9D767F" w:rsidR="25438CB1" w:rsidRDefault="25438CB1" w:rsidP="25438CB1"/>
        </w:tc>
        <w:tc>
          <w:tcPr>
            <w:tcW w:w="4252" w:type="dxa"/>
            <w:vAlign w:val="center"/>
          </w:tcPr>
          <w:p w14:paraId="0A376362" w14:textId="52A12547" w:rsidR="25438CB1" w:rsidRDefault="00DF2FB3" w:rsidP="00DF2FB3">
            <w:pPr>
              <w:jc w:val="center"/>
            </w:pPr>
            <w:r>
              <w:t>3</w:t>
            </w:r>
          </w:p>
        </w:tc>
      </w:tr>
      <w:tr w:rsidR="25438CB1" w14:paraId="77B93F02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2CE982E5" w14:textId="2255E5BE" w:rsidR="25438CB1" w:rsidRDefault="00A202E7" w:rsidP="25438CB1">
            <w:r>
              <w:t>Fiona McMahon</w:t>
            </w:r>
          </w:p>
        </w:tc>
        <w:tc>
          <w:tcPr>
            <w:tcW w:w="2268" w:type="dxa"/>
            <w:vAlign w:val="center"/>
          </w:tcPr>
          <w:p w14:paraId="0937DF60" w14:textId="69255225" w:rsidR="25438CB1" w:rsidRDefault="00A202E7" w:rsidP="25438CB1">
            <w:r>
              <w:t>Governor</w:t>
            </w:r>
          </w:p>
        </w:tc>
        <w:tc>
          <w:tcPr>
            <w:tcW w:w="1843" w:type="dxa"/>
            <w:vAlign w:val="center"/>
          </w:tcPr>
          <w:p w14:paraId="27379706" w14:textId="29C7BF20" w:rsidR="25438CB1" w:rsidRDefault="00A202E7" w:rsidP="25438CB1">
            <w:r>
              <w:t>01/09/2018</w:t>
            </w:r>
          </w:p>
        </w:tc>
        <w:tc>
          <w:tcPr>
            <w:tcW w:w="1985" w:type="dxa"/>
            <w:vAlign w:val="center"/>
          </w:tcPr>
          <w:p w14:paraId="7D164CA6" w14:textId="6D9D767F" w:rsidR="25438CB1" w:rsidRDefault="25438CB1" w:rsidP="25438CB1"/>
        </w:tc>
        <w:tc>
          <w:tcPr>
            <w:tcW w:w="4252" w:type="dxa"/>
            <w:vAlign w:val="center"/>
          </w:tcPr>
          <w:p w14:paraId="1D74FF8F" w14:textId="2306A312" w:rsidR="25438CB1" w:rsidRDefault="00DF2FB3" w:rsidP="00DF2FB3">
            <w:pPr>
              <w:jc w:val="center"/>
            </w:pPr>
            <w:r>
              <w:t>3</w:t>
            </w:r>
          </w:p>
        </w:tc>
      </w:tr>
      <w:tr w:rsidR="25438CB1" w14:paraId="14250CA2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2F07A19F" w14:textId="31AEABCB" w:rsidR="25438CB1" w:rsidRDefault="00A202E7" w:rsidP="25438CB1">
            <w:r>
              <w:t>Janet Milne</w:t>
            </w:r>
          </w:p>
        </w:tc>
        <w:tc>
          <w:tcPr>
            <w:tcW w:w="2268" w:type="dxa"/>
            <w:vAlign w:val="center"/>
          </w:tcPr>
          <w:p w14:paraId="2B86F034" w14:textId="4A7B662E" w:rsidR="25438CB1" w:rsidRDefault="00A202E7" w:rsidP="25438CB1">
            <w:r>
              <w:t>Governor</w:t>
            </w:r>
          </w:p>
        </w:tc>
        <w:tc>
          <w:tcPr>
            <w:tcW w:w="1843" w:type="dxa"/>
            <w:vAlign w:val="center"/>
          </w:tcPr>
          <w:p w14:paraId="0D072936" w14:textId="39DED677" w:rsidR="25438CB1" w:rsidRDefault="00A202E7" w:rsidP="25438CB1">
            <w:r>
              <w:t>01/09/2018</w:t>
            </w:r>
          </w:p>
        </w:tc>
        <w:tc>
          <w:tcPr>
            <w:tcW w:w="1985" w:type="dxa"/>
            <w:vAlign w:val="center"/>
          </w:tcPr>
          <w:p w14:paraId="13574E1D" w14:textId="6D9D767F" w:rsidR="25438CB1" w:rsidRDefault="25438CB1" w:rsidP="25438CB1"/>
        </w:tc>
        <w:tc>
          <w:tcPr>
            <w:tcW w:w="4252" w:type="dxa"/>
            <w:vAlign w:val="center"/>
          </w:tcPr>
          <w:p w14:paraId="67E959F3" w14:textId="1B004F31" w:rsidR="25438CB1" w:rsidRDefault="00DF2FB3" w:rsidP="00DF2FB3">
            <w:pPr>
              <w:jc w:val="center"/>
            </w:pPr>
            <w:r>
              <w:t>4</w:t>
            </w:r>
          </w:p>
        </w:tc>
      </w:tr>
      <w:tr w:rsidR="00A202E7" w14:paraId="22D1A434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0BA066A3" w14:textId="0C0135D5" w:rsidR="00A202E7" w:rsidRDefault="00A202E7" w:rsidP="25438CB1">
            <w:r>
              <w:t>Claire Nicholson</w:t>
            </w:r>
          </w:p>
        </w:tc>
        <w:tc>
          <w:tcPr>
            <w:tcW w:w="2268" w:type="dxa"/>
            <w:vAlign w:val="center"/>
          </w:tcPr>
          <w:p w14:paraId="238E2EB1" w14:textId="35BFD896" w:rsidR="00A202E7" w:rsidRDefault="00A202E7" w:rsidP="25438CB1">
            <w:r>
              <w:t>Principal</w:t>
            </w:r>
          </w:p>
        </w:tc>
        <w:tc>
          <w:tcPr>
            <w:tcW w:w="1843" w:type="dxa"/>
            <w:vAlign w:val="center"/>
          </w:tcPr>
          <w:p w14:paraId="20A20DFA" w14:textId="319F4A47" w:rsidR="00A202E7" w:rsidRDefault="00A202E7" w:rsidP="25438CB1">
            <w:r>
              <w:t>01/09/2018</w:t>
            </w:r>
          </w:p>
        </w:tc>
        <w:tc>
          <w:tcPr>
            <w:tcW w:w="1985" w:type="dxa"/>
            <w:vAlign w:val="center"/>
          </w:tcPr>
          <w:p w14:paraId="03FEE2DA" w14:textId="77777777" w:rsidR="00A202E7" w:rsidRDefault="00A202E7" w:rsidP="25438CB1"/>
        </w:tc>
        <w:tc>
          <w:tcPr>
            <w:tcW w:w="4252" w:type="dxa"/>
            <w:vAlign w:val="center"/>
          </w:tcPr>
          <w:p w14:paraId="64516D0E" w14:textId="78D4640B" w:rsidR="00A202E7" w:rsidRDefault="00DF2FB3" w:rsidP="00DF2FB3">
            <w:pPr>
              <w:jc w:val="center"/>
            </w:pPr>
            <w:r>
              <w:t>4</w:t>
            </w:r>
          </w:p>
        </w:tc>
      </w:tr>
      <w:tr w:rsidR="00A202E7" w14:paraId="207394D7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3551BA41" w14:textId="1DAE1F2C" w:rsidR="00A202E7" w:rsidRDefault="00A202E7" w:rsidP="25438CB1">
            <w:r>
              <w:t>Adam Sheard</w:t>
            </w:r>
          </w:p>
        </w:tc>
        <w:tc>
          <w:tcPr>
            <w:tcW w:w="2268" w:type="dxa"/>
            <w:vAlign w:val="center"/>
          </w:tcPr>
          <w:p w14:paraId="1B631DC4" w14:textId="30594E2F" w:rsidR="00A202E7" w:rsidRDefault="00A202E7" w:rsidP="25438CB1">
            <w:r>
              <w:t>Staff</w:t>
            </w:r>
          </w:p>
        </w:tc>
        <w:tc>
          <w:tcPr>
            <w:tcW w:w="1843" w:type="dxa"/>
            <w:vAlign w:val="center"/>
          </w:tcPr>
          <w:p w14:paraId="4479ACFD" w14:textId="5F1191FB" w:rsidR="00A202E7" w:rsidRDefault="00DF2FB3" w:rsidP="25438CB1">
            <w:r>
              <w:t>25/01/2019</w:t>
            </w:r>
          </w:p>
        </w:tc>
        <w:tc>
          <w:tcPr>
            <w:tcW w:w="1985" w:type="dxa"/>
            <w:vAlign w:val="center"/>
          </w:tcPr>
          <w:p w14:paraId="0AEE3603" w14:textId="77777777" w:rsidR="00A202E7" w:rsidRDefault="00A202E7" w:rsidP="25438CB1"/>
        </w:tc>
        <w:tc>
          <w:tcPr>
            <w:tcW w:w="4252" w:type="dxa"/>
            <w:vAlign w:val="center"/>
          </w:tcPr>
          <w:p w14:paraId="6F9ACB3B" w14:textId="313DF600" w:rsidR="00A202E7" w:rsidRDefault="00DF2FB3" w:rsidP="00DF2FB3">
            <w:pPr>
              <w:jc w:val="center"/>
            </w:pPr>
            <w:r>
              <w:t>3/3</w:t>
            </w:r>
          </w:p>
        </w:tc>
      </w:tr>
      <w:tr w:rsidR="00A202E7" w14:paraId="01534C5A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230B9D44" w14:textId="0A6B1A8C" w:rsidR="00A202E7" w:rsidRDefault="00A202E7" w:rsidP="25438CB1">
            <w:r>
              <w:t>Pat Thompson</w:t>
            </w:r>
          </w:p>
        </w:tc>
        <w:tc>
          <w:tcPr>
            <w:tcW w:w="2268" w:type="dxa"/>
            <w:vAlign w:val="center"/>
          </w:tcPr>
          <w:p w14:paraId="0F9D0E4D" w14:textId="5FB1A063" w:rsidR="00A202E7" w:rsidRDefault="00B6233C" w:rsidP="25438CB1">
            <w:r>
              <w:t>Governor</w:t>
            </w:r>
          </w:p>
        </w:tc>
        <w:tc>
          <w:tcPr>
            <w:tcW w:w="1843" w:type="dxa"/>
            <w:vAlign w:val="center"/>
          </w:tcPr>
          <w:p w14:paraId="173A5639" w14:textId="65857155" w:rsidR="00A202E7" w:rsidRDefault="00B6233C" w:rsidP="25438CB1">
            <w:r>
              <w:t>01/09/2018</w:t>
            </w:r>
          </w:p>
        </w:tc>
        <w:tc>
          <w:tcPr>
            <w:tcW w:w="1985" w:type="dxa"/>
            <w:vAlign w:val="center"/>
          </w:tcPr>
          <w:p w14:paraId="340A8FAA" w14:textId="77777777" w:rsidR="00A202E7" w:rsidRDefault="00A202E7" w:rsidP="25438CB1"/>
        </w:tc>
        <w:tc>
          <w:tcPr>
            <w:tcW w:w="4252" w:type="dxa"/>
            <w:vAlign w:val="center"/>
          </w:tcPr>
          <w:p w14:paraId="14364720" w14:textId="4F1DEC15" w:rsidR="00A202E7" w:rsidRDefault="00DF2FB3" w:rsidP="00DF2FB3">
            <w:pPr>
              <w:jc w:val="center"/>
            </w:pPr>
            <w:r>
              <w:t>4</w:t>
            </w:r>
          </w:p>
        </w:tc>
      </w:tr>
      <w:tr w:rsidR="00DF2FB3" w14:paraId="310AB361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0F0661DD" w14:textId="5E79C1EE" w:rsidR="00DF2FB3" w:rsidRDefault="00DF2FB3" w:rsidP="25438CB1">
            <w:r>
              <w:t>Rachael Hughes</w:t>
            </w:r>
          </w:p>
        </w:tc>
        <w:tc>
          <w:tcPr>
            <w:tcW w:w="2268" w:type="dxa"/>
            <w:vAlign w:val="center"/>
          </w:tcPr>
          <w:p w14:paraId="02E518F5" w14:textId="108C7C55" w:rsidR="00DF2FB3" w:rsidRDefault="00DF2FB3" w:rsidP="25438CB1">
            <w:r>
              <w:t>Clerk</w:t>
            </w:r>
          </w:p>
        </w:tc>
        <w:tc>
          <w:tcPr>
            <w:tcW w:w="1843" w:type="dxa"/>
            <w:vAlign w:val="center"/>
          </w:tcPr>
          <w:p w14:paraId="29FB0EED" w14:textId="30545D8B" w:rsidR="00DF2FB3" w:rsidRDefault="00DF2FB3" w:rsidP="25438CB1">
            <w:r>
              <w:t>01/09/2018</w:t>
            </w:r>
          </w:p>
        </w:tc>
        <w:tc>
          <w:tcPr>
            <w:tcW w:w="1985" w:type="dxa"/>
            <w:vAlign w:val="center"/>
          </w:tcPr>
          <w:p w14:paraId="1F785C1D" w14:textId="77777777" w:rsidR="00DF2FB3" w:rsidRDefault="00DF2FB3" w:rsidP="25438CB1"/>
        </w:tc>
        <w:tc>
          <w:tcPr>
            <w:tcW w:w="4252" w:type="dxa"/>
            <w:vAlign w:val="center"/>
          </w:tcPr>
          <w:p w14:paraId="67728FFC" w14:textId="1539431B" w:rsidR="00DF2FB3" w:rsidRDefault="00B6233C" w:rsidP="00DF2FB3">
            <w:pPr>
              <w:jc w:val="center"/>
            </w:pPr>
            <w:r>
              <w:t>4</w:t>
            </w:r>
          </w:p>
        </w:tc>
      </w:tr>
    </w:tbl>
    <w:p w14:paraId="1FF9E68A" w14:textId="54310106" w:rsidR="25438CB1" w:rsidRDefault="25438CB1" w:rsidP="25438CB1"/>
    <w:sectPr w:rsidR="25438CB1" w:rsidSect="00A202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D11AED"/>
    <w:rsid w:val="002F562B"/>
    <w:rsid w:val="004B0D86"/>
    <w:rsid w:val="00A202E7"/>
    <w:rsid w:val="00AE7DC2"/>
    <w:rsid w:val="00B6233C"/>
    <w:rsid w:val="00DF2FB3"/>
    <w:rsid w:val="25438CB1"/>
    <w:rsid w:val="56D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6DA6"/>
  <w15:chartTrackingRefBased/>
  <w15:docId w15:val="{0FFE0E86-A398-4273-B5DF-D5B43090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Watson</dc:creator>
  <cp:keywords/>
  <dc:description/>
  <cp:lastModifiedBy>Lou OBrien</cp:lastModifiedBy>
  <cp:revision>3</cp:revision>
  <cp:lastPrinted>2020-01-17T07:53:00Z</cp:lastPrinted>
  <dcterms:created xsi:type="dcterms:W3CDTF">2020-01-17T13:04:00Z</dcterms:created>
  <dcterms:modified xsi:type="dcterms:W3CDTF">2020-01-17T13:05:00Z</dcterms:modified>
</cp:coreProperties>
</file>